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64" w:rsidRPr="00E35131" w:rsidRDefault="00C57B8A" w:rsidP="00234A49">
      <w:pPr>
        <w:pStyle w:val="Heading1"/>
      </w:pPr>
      <w:bookmarkStart w:id="0" w:name="_GoBack"/>
      <w:bookmarkEnd w:id="0"/>
      <w:r w:rsidRPr="00E35131">
        <w:t xml:space="preserve">Lesson Plans </w:t>
      </w:r>
      <w:r w:rsidR="00E57F64">
        <w:t>– Instructional ELA</w:t>
      </w:r>
      <w:r w:rsidR="00A71D47">
        <w:t xml:space="preserve">: </w:t>
      </w:r>
      <w:r w:rsidR="00E57F64">
        <w:t>Mrs. Campbell’s Classes</w:t>
      </w:r>
    </w:p>
    <w:p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:rsidTr="00A71D47">
        <w:tc>
          <w:tcPr>
            <w:tcW w:w="2417" w:type="dxa"/>
          </w:tcPr>
          <w:p w:rsidR="00C57B8A" w:rsidRPr="002C6389" w:rsidRDefault="00C57B8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A71D47" w:rsidP="00234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:rsidR="006451BA" w:rsidRPr="002C6389" w:rsidRDefault="006451B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C57B8A" w:rsidP="00234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  <w:r w:rsidR="00234A49">
              <w:rPr>
                <w:b/>
                <w:sz w:val="24"/>
                <w:szCs w:val="24"/>
              </w:rPr>
              <w:t>:</w:t>
            </w:r>
          </w:p>
          <w:p w:rsidR="00234A49" w:rsidRPr="00A4390F" w:rsidRDefault="00234A49" w:rsidP="00234A49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 xml:space="preserve">CCSS </w:t>
            </w:r>
            <w:r>
              <w:rPr>
                <w:rFonts w:ascii="Comic Sans MS" w:hAnsi="Comic Sans MS" w:cs="Arial"/>
                <w:sz w:val="16"/>
                <w:szCs w:val="16"/>
              </w:rPr>
              <w:t>abbreviations: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:rsidR="00234A49" w:rsidRPr="00A4390F" w:rsidRDefault="00234A49" w:rsidP="00234A49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RL= 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ading Literature           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:rsidR="00234A49" w:rsidRPr="00A4390F" w:rsidRDefault="00234A49" w:rsidP="00234A49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= Reading Informational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  <w:t xml:space="preserve"> </w:t>
            </w:r>
          </w:p>
          <w:p w:rsidR="00234A49" w:rsidRPr="00A4390F" w:rsidRDefault="00234A49" w:rsidP="00234A49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 = Writing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:rsidR="00234A49" w:rsidRPr="00A4390F" w:rsidRDefault="00234A49" w:rsidP="00234A49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SL= Speaking and Listening</w:t>
            </w:r>
            <w:r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:rsidR="00234A49" w:rsidRPr="00A4390F" w:rsidRDefault="00234A49" w:rsidP="00234A49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L = Language</w:t>
            </w:r>
          </w:p>
          <w:p w:rsidR="00234A49" w:rsidRDefault="00234A49" w:rsidP="00234A49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A71D47" w:rsidRDefault="00A71D47" w:rsidP="0023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451BA" w:rsidRDefault="006451BA" w:rsidP="00234A49">
            <w:pPr>
              <w:rPr>
                <w:sz w:val="20"/>
                <w:szCs w:val="20"/>
              </w:rPr>
            </w:pPr>
          </w:p>
          <w:p w:rsidR="006451BA" w:rsidRDefault="006451BA" w:rsidP="00234A49">
            <w:pPr>
              <w:rPr>
                <w:sz w:val="20"/>
                <w:szCs w:val="20"/>
              </w:rPr>
            </w:pPr>
          </w:p>
          <w:p w:rsidR="00C57B8A" w:rsidRDefault="006451BA" w:rsidP="0023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451BA" w:rsidRPr="002C6389" w:rsidRDefault="006451B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C57B8A" w:rsidP="00234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:rsidR="00C57B8A" w:rsidRDefault="00C57B8A" w:rsidP="00234A49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</w:tr>
      <w:tr w:rsidR="00C57B8A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8A" w:rsidRDefault="00C57B8A" w:rsidP="00234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:rsidR="00C57B8A" w:rsidRDefault="00C57B8A" w:rsidP="00234A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:rsidR="00A71D47" w:rsidRDefault="006451BA" w:rsidP="00234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57B8A" w:rsidRDefault="00C57B8A" w:rsidP="00234A49">
            <w:pPr>
              <w:rPr>
                <w:sz w:val="20"/>
                <w:szCs w:val="20"/>
              </w:rPr>
            </w:pPr>
          </w:p>
          <w:p w:rsidR="006451BA" w:rsidRDefault="006451BA" w:rsidP="00234A49">
            <w:pPr>
              <w:rPr>
                <w:sz w:val="20"/>
                <w:szCs w:val="20"/>
              </w:rPr>
            </w:pPr>
          </w:p>
          <w:p w:rsidR="006451BA" w:rsidRDefault="006451BA" w:rsidP="00234A49">
            <w:pPr>
              <w:rPr>
                <w:sz w:val="20"/>
                <w:szCs w:val="20"/>
              </w:rPr>
            </w:pPr>
          </w:p>
          <w:p w:rsidR="006451BA" w:rsidRPr="002C6389" w:rsidRDefault="006451B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C57B8A" w:rsidRPr="002C6389" w:rsidRDefault="00C57B8A" w:rsidP="00234A49">
            <w:pPr>
              <w:rPr>
                <w:sz w:val="20"/>
                <w:szCs w:val="20"/>
              </w:rPr>
            </w:pPr>
          </w:p>
        </w:tc>
      </w:tr>
      <w:tr w:rsidR="00234A49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9" w:rsidRDefault="00234A49" w:rsidP="00234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:rsidR="00234A49" w:rsidRDefault="00234A49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234A49" w:rsidRPr="002C6389" w:rsidRDefault="00234A49" w:rsidP="00234A4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234A49" w:rsidRPr="002C6389" w:rsidRDefault="00234A49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234A49" w:rsidRPr="002C6389" w:rsidRDefault="00234A49" w:rsidP="00234A49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234A49" w:rsidRPr="002C6389" w:rsidRDefault="00234A49" w:rsidP="00234A49">
            <w:pPr>
              <w:rPr>
                <w:sz w:val="20"/>
                <w:szCs w:val="20"/>
              </w:rPr>
            </w:pPr>
          </w:p>
        </w:tc>
      </w:tr>
      <w:tr w:rsidR="0098032C" w:rsidTr="00D539C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2C" w:rsidRDefault="0098032C" w:rsidP="00234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:rsidR="0098032C" w:rsidRDefault="0098032C" w:rsidP="00234A49">
            <w:pPr>
              <w:rPr>
                <w:b/>
                <w:sz w:val="24"/>
                <w:szCs w:val="24"/>
              </w:rPr>
            </w:pPr>
          </w:p>
          <w:p w:rsidR="0098032C" w:rsidRDefault="0098032C" w:rsidP="00234A49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:rsidR="0098032C" w:rsidRPr="002C6389" w:rsidRDefault="0098032C" w:rsidP="00234A49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3071" w:rsidRPr="00A4390F" w:rsidRDefault="002F3071" w:rsidP="00234A49">
      <w:pPr>
        <w:ind w:left="360"/>
        <w:rPr>
          <w:rFonts w:ascii="Comic Sans MS" w:hAnsi="Comic Sans MS" w:cs="Arial"/>
          <w:sz w:val="16"/>
          <w:szCs w:val="16"/>
        </w:rPr>
      </w:pPr>
      <w:r w:rsidRPr="00A4390F"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 w:rsidRPr="00A4390F"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:rsidR="002F3071" w:rsidRPr="00A4390F" w:rsidRDefault="002F3071" w:rsidP="00234A49">
      <w:pPr>
        <w:ind w:left="750"/>
        <w:rPr>
          <w:rFonts w:ascii="Comic Sans MS" w:hAnsi="Comic Sans MS" w:cs="Arial"/>
        </w:rPr>
      </w:pPr>
      <w:r w:rsidRPr="00A4390F">
        <w:rPr>
          <w:rFonts w:ascii="Comic Sans MS" w:hAnsi="Comic Sans MS" w:cs="Arial"/>
        </w:rPr>
        <w:lastRenderedPageBreak/>
        <w:tab/>
      </w:r>
    </w:p>
    <w:p w:rsidR="002F3071" w:rsidRPr="00A4390F" w:rsidRDefault="002F3071" w:rsidP="00234A49">
      <w:pPr>
        <w:ind w:left="750"/>
        <w:rPr>
          <w:rFonts w:ascii="Comic Sans MS" w:hAnsi="Comic Sans MS" w:cs="Arial"/>
          <w:highlight w:val="yellow"/>
        </w:rPr>
      </w:pPr>
      <w:r w:rsidRPr="00A4390F">
        <w:rPr>
          <w:rFonts w:ascii="Comic Sans MS" w:hAnsi="Comic Sans MS" w:cs="Arial"/>
          <w:b/>
          <w:i/>
        </w:rPr>
        <w:t>*Please note, lesson plans are subject to change at teacher’s discretion due to unforeseen events.</w:t>
      </w:r>
    </w:p>
    <w:p w:rsidR="002F3071" w:rsidRPr="00A4390F" w:rsidRDefault="002F3071" w:rsidP="00234A49">
      <w:pPr>
        <w:rPr>
          <w:rFonts w:ascii="Comic Sans MS" w:hAnsi="Comic Sans MS" w:cs="Arial"/>
          <w:b/>
          <w:i/>
        </w:rPr>
      </w:pPr>
    </w:p>
    <w:p w:rsidR="00FC6ABA" w:rsidRDefault="00FC6ABA" w:rsidP="00234A49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234A49"/>
    <w:rsid w:val="002F3071"/>
    <w:rsid w:val="006451BA"/>
    <w:rsid w:val="007C414C"/>
    <w:rsid w:val="00932D04"/>
    <w:rsid w:val="0098032C"/>
    <w:rsid w:val="00A71D47"/>
    <w:rsid w:val="00C01AF9"/>
    <w:rsid w:val="00C57B8A"/>
    <w:rsid w:val="00DD0213"/>
    <w:rsid w:val="00E57F64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Tamara Campbell-Burns</cp:lastModifiedBy>
  <cp:revision>2</cp:revision>
  <dcterms:created xsi:type="dcterms:W3CDTF">2019-10-03T16:42:00Z</dcterms:created>
  <dcterms:modified xsi:type="dcterms:W3CDTF">2019-10-03T16:42:00Z</dcterms:modified>
</cp:coreProperties>
</file>