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64" w:rsidRPr="00E35131" w:rsidRDefault="00C57B8A" w:rsidP="00A71D47">
      <w:pPr>
        <w:jc w:val="center"/>
        <w:rPr>
          <w:sz w:val="28"/>
          <w:szCs w:val="28"/>
        </w:rPr>
      </w:pPr>
      <w:r w:rsidRPr="00E35131">
        <w:rPr>
          <w:sz w:val="28"/>
          <w:szCs w:val="28"/>
        </w:rPr>
        <w:t xml:space="preserve">Lesson Plans </w:t>
      </w:r>
      <w:r w:rsidR="00E57F64">
        <w:rPr>
          <w:sz w:val="28"/>
          <w:szCs w:val="28"/>
        </w:rPr>
        <w:t>– Instructional ELA</w:t>
      </w:r>
      <w:r w:rsidR="00A71D47">
        <w:rPr>
          <w:sz w:val="28"/>
          <w:szCs w:val="28"/>
        </w:rPr>
        <w:t xml:space="preserve">: </w:t>
      </w:r>
      <w:r w:rsidR="00E57F64">
        <w:rPr>
          <w:sz w:val="28"/>
          <w:szCs w:val="28"/>
        </w:rPr>
        <w:t>Mrs</w:t>
      </w:r>
      <w:r w:rsidR="00197568">
        <w:rPr>
          <w:sz w:val="28"/>
          <w:szCs w:val="28"/>
        </w:rPr>
        <w:t>. Shiveley</w:t>
      </w:r>
    </w:p>
    <w:p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:rsidTr="00A71D47">
        <w:tc>
          <w:tcPr>
            <w:tcW w:w="2417" w:type="dxa"/>
          </w:tcPr>
          <w:p w:rsidR="00C57B8A" w:rsidRPr="002C6389" w:rsidRDefault="00C57B8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A71D47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:rsidR="006451BA" w:rsidRDefault="00894B5E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Precise Language</w:t>
            </w:r>
            <w:r w:rsidR="006451BA">
              <w:rPr>
                <w:sz w:val="20"/>
                <w:szCs w:val="20"/>
              </w:rPr>
              <w:t xml:space="preserve">  </w:t>
            </w:r>
          </w:p>
          <w:p w:rsidR="006451BA" w:rsidRDefault="006451BA" w:rsidP="00E0006E">
            <w:pPr>
              <w:jc w:val="center"/>
              <w:rPr>
                <w:sz w:val="20"/>
                <w:szCs w:val="20"/>
              </w:rPr>
            </w:pPr>
          </w:p>
          <w:p w:rsidR="006451BA" w:rsidRPr="002C6389" w:rsidRDefault="006451B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5809A0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memoir</w:t>
            </w:r>
          </w:p>
        </w:tc>
        <w:tc>
          <w:tcPr>
            <w:tcW w:w="2397" w:type="dxa"/>
          </w:tcPr>
          <w:p w:rsidR="00C57B8A" w:rsidRPr="002C6389" w:rsidRDefault="00923D8B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Memoir Timeline and Graphic Organizer</w:t>
            </w:r>
            <w:r w:rsidR="000546CF">
              <w:rPr>
                <w:sz w:val="20"/>
                <w:szCs w:val="20"/>
              </w:rPr>
              <w:t>/ quotation marks</w:t>
            </w:r>
          </w:p>
        </w:tc>
        <w:tc>
          <w:tcPr>
            <w:tcW w:w="2394" w:type="dxa"/>
          </w:tcPr>
          <w:p w:rsidR="00C57B8A" w:rsidRPr="002C6389" w:rsidRDefault="00923D8B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 of memoir</w:t>
            </w:r>
            <w:r w:rsidR="00197568">
              <w:rPr>
                <w:sz w:val="20"/>
                <w:szCs w:val="20"/>
              </w:rPr>
              <w:t>/ look at examples</w:t>
            </w:r>
          </w:p>
        </w:tc>
        <w:tc>
          <w:tcPr>
            <w:tcW w:w="2394" w:type="dxa"/>
          </w:tcPr>
          <w:p w:rsidR="00C57B8A" w:rsidRPr="002C6389" w:rsidRDefault="00923D8B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and edit memoir</w:t>
            </w: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C57B8A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:rsidR="006451BA" w:rsidRDefault="00A71D47" w:rsidP="0092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94B5E">
              <w:rPr>
                <w:sz w:val="20"/>
                <w:szCs w:val="20"/>
              </w:rPr>
              <w:t>W7.2d Use precise language and domain-specific vocabulary to inform about or explain the topic</w:t>
            </w:r>
          </w:p>
          <w:p w:rsidR="00C57B8A" w:rsidRDefault="006451BA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451BA" w:rsidRPr="002C6389" w:rsidRDefault="006451BA" w:rsidP="00A71D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5809A0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W7.</w:t>
            </w:r>
            <w:r w:rsidR="00923D8B">
              <w:rPr>
                <w:sz w:val="20"/>
                <w:szCs w:val="20"/>
              </w:rPr>
              <w:t>3 Write narratives to develop real or imagined experiences or events using effective technique, relevant descriptive detail, and well- structured event sequences</w:t>
            </w:r>
          </w:p>
        </w:tc>
        <w:tc>
          <w:tcPr>
            <w:tcW w:w="2397" w:type="dxa"/>
          </w:tcPr>
          <w:p w:rsidR="00C57B8A" w:rsidRPr="002C6389" w:rsidRDefault="00587B90" w:rsidP="0058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W7.3 Write narratives to develop real or imagined experiences or events using effective technique, relevant descriptive detail, and well- structured event sequences</w:t>
            </w:r>
          </w:p>
        </w:tc>
        <w:tc>
          <w:tcPr>
            <w:tcW w:w="2394" w:type="dxa"/>
          </w:tcPr>
          <w:p w:rsidR="00C57B8A" w:rsidRPr="002C6389" w:rsidRDefault="00197568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W7.3 Write narratives to develop real or imagined experiences or events using effective technique, relevant descriptive detail, and well- structured event sequences</w:t>
            </w:r>
          </w:p>
        </w:tc>
        <w:tc>
          <w:tcPr>
            <w:tcW w:w="2394" w:type="dxa"/>
          </w:tcPr>
          <w:p w:rsidR="00C57B8A" w:rsidRPr="002C6389" w:rsidRDefault="004862F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W7.5 With some guidance from peers and adults, develop and strengthen writing as needed by revising and editing.</w:t>
            </w: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C57B8A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:rsidR="00C57B8A" w:rsidRDefault="00C57B8A" w:rsidP="00E0006E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:rsidR="00C57B8A" w:rsidRPr="002C6389" w:rsidRDefault="00894B5E" w:rsidP="00A7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day, I can comprehend the aspects of using precise words by editing existing words and sentences to make them more precise.</w:t>
            </w:r>
          </w:p>
        </w:tc>
        <w:tc>
          <w:tcPr>
            <w:tcW w:w="2394" w:type="dxa"/>
          </w:tcPr>
          <w:p w:rsidR="00C57B8A" w:rsidRPr="002C6389" w:rsidRDefault="00923D8B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day</w:t>
            </w:r>
            <w:r w:rsidR="001975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 can demonstrate knowledge of the possibilities for my memoir by completing a heart map.</w:t>
            </w:r>
          </w:p>
        </w:tc>
        <w:tc>
          <w:tcPr>
            <w:tcW w:w="2397" w:type="dxa"/>
          </w:tcPr>
          <w:p w:rsidR="00C57B8A" w:rsidRPr="00587B90" w:rsidRDefault="00E04736" w:rsidP="0058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comprehend the organization for writing a memoir </w:t>
            </w:r>
            <w:r w:rsidR="00197568">
              <w:rPr>
                <w:sz w:val="20"/>
                <w:szCs w:val="20"/>
              </w:rPr>
              <w:t>by completing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graphic organizer outline for my memoir. </w:t>
            </w:r>
          </w:p>
        </w:tc>
        <w:tc>
          <w:tcPr>
            <w:tcW w:w="2394" w:type="dxa"/>
          </w:tcPr>
          <w:p w:rsidR="00C57B8A" w:rsidRPr="002C6389" w:rsidRDefault="004862F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apply what I’ve already </w:t>
            </w:r>
            <w:r w:rsidR="00197568">
              <w:rPr>
                <w:sz w:val="20"/>
                <w:szCs w:val="20"/>
              </w:rPr>
              <w:t>writ</w:t>
            </w:r>
            <w:r>
              <w:rPr>
                <w:sz w:val="20"/>
                <w:szCs w:val="20"/>
              </w:rPr>
              <w:t>t</w:t>
            </w:r>
            <w:r w:rsidR="0019756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="00197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 narrative by starting my 1</w:t>
            </w:r>
            <w:r w:rsidRPr="004862F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draft of my memoir.</w:t>
            </w:r>
          </w:p>
        </w:tc>
        <w:tc>
          <w:tcPr>
            <w:tcW w:w="2394" w:type="dxa"/>
          </w:tcPr>
          <w:p w:rsidR="00C57B8A" w:rsidRPr="002C6389" w:rsidRDefault="004862F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0546CF">
              <w:rPr>
                <w:sz w:val="20"/>
                <w:szCs w:val="20"/>
              </w:rPr>
              <w:t>demonstrate evaluation of the elements of a memoir by editing and revising my memoir and that of my partner.</w:t>
            </w: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C57B8A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:rsidR="00C57B8A" w:rsidRDefault="00C57B8A" w:rsidP="00E00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:rsidR="006451BA" w:rsidRDefault="006451BA" w:rsidP="0058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94B5E">
              <w:rPr>
                <w:sz w:val="20"/>
                <w:szCs w:val="20"/>
              </w:rPr>
              <w:t xml:space="preserve">I can </w:t>
            </w:r>
            <w:r w:rsidR="005809A0">
              <w:rPr>
                <w:sz w:val="20"/>
                <w:szCs w:val="20"/>
              </w:rPr>
              <w:t>write to edit existing language using existing sentences and orally share with my A/B partner</w:t>
            </w:r>
          </w:p>
          <w:p w:rsidR="006451BA" w:rsidRDefault="006451BA" w:rsidP="00E0006E">
            <w:pPr>
              <w:jc w:val="center"/>
              <w:rPr>
                <w:sz w:val="20"/>
                <w:szCs w:val="20"/>
              </w:rPr>
            </w:pPr>
          </w:p>
          <w:p w:rsidR="006451BA" w:rsidRPr="002C6389" w:rsidRDefault="006451B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587B90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illustrate possible memoir topics using a graphic organizer</w:t>
            </w:r>
          </w:p>
        </w:tc>
        <w:tc>
          <w:tcPr>
            <w:tcW w:w="2397" w:type="dxa"/>
          </w:tcPr>
          <w:p w:rsidR="00C57B8A" w:rsidRPr="002C6389" w:rsidRDefault="00E04736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</w:t>
            </w:r>
            <w:r w:rsidR="006B0157">
              <w:rPr>
                <w:sz w:val="20"/>
                <w:szCs w:val="20"/>
              </w:rPr>
              <w:t xml:space="preserve"> present my </w:t>
            </w:r>
            <w:r w:rsidR="00197568">
              <w:rPr>
                <w:sz w:val="20"/>
                <w:szCs w:val="20"/>
              </w:rPr>
              <w:t>outline and timeline using academic language</w:t>
            </w:r>
            <w:r w:rsidR="006B01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C57B8A" w:rsidRPr="002C6389" w:rsidRDefault="004862F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describe the event(s) of my memoir using correct sequence, commas, and descriptive detail.</w:t>
            </w:r>
          </w:p>
        </w:tc>
        <w:tc>
          <w:tcPr>
            <w:tcW w:w="2394" w:type="dxa"/>
          </w:tcPr>
          <w:p w:rsidR="00C57B8A" w:rsidRPr="002C6389" w:rsidRDefault="000546CF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and orally evaluate my partner’s memoir.</w:t>
            </w:r>
          </w:p>
        </w:tc>
      </w:tr>
      <w:tr w:rsidR="00323220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20" w:rsidRDefault="00323220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:rsidR="00323220" w:rsidRDefault="005809A0" w:rsidP="00A7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Precise, ambiguous</w:t>
            </w:r>
          </w:p>
        </w:tc>
        <w:tc>
          <w:tcPr>
            <w:tcW w:w="2394" w:type="dxa"/>
          </w:tcPr>
          <w:p w:rsidR="00323220" w:rsidRPr="002C6389" w:rsidRDefault="004862F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Narrative, memoir</w:t>
            </w:r>
          </w:p>
        </w:tc>
        <w:tc>
          <w:tcPr>
            <w:tcW w:w="2397" w:type="dxa"/>
          </w:tcPr>
          <w:p w:rsidR="00323220" w:rsidRPr="002C6389" w:rsidRDefault="00197568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Hook, introduction, sequence of events, conclusion</w:t>
            </w:r>
            <w:r w:rsidR="004862F9">
              <w:rPr>
                <w:sz w:val="20"/>
                <w:szCs w:val="20"/>
              </w:rPr>
              <w:t>, memoir</w:t>
            </w:r>
          </w:p>
        </w:tc>
        <w:tc>
          <w:tcPr>
            <w:tcW w:w="2394" w:type="dxa"/>
          </w:tcPr>
          <w:p w:rsidR="00323220" w:rsidRPr="002C6389" w:rsidRDefault="004862F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Apply, memoir</w:t>
            </w:r>
          </w:p>
        </w:tc>
        <w:tc>
          <w:tcPr>
            <w:tcW w:w="2394" w:type="dxa"/>
          </w:tcPr>
          <w:p w:rsidR="00323220" w:rsidRPr="002C6389" w:rsidRDefault="000546CF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Revise, edit</w:t>
            </w:r>
            <w:bookmarkStart w:id="0" w:name="_GoBack"/>
            <w:bookmarkEnd w:id="0"/>
          </w:p>
        </w:tc>
      </w:tr>
      <w:tr w:rsidR="0098032C" w:rsidTr="00D539C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C" w:rsidRDefault="0098032C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  <w:r w:rsidR="0060466D">
              <w:rPr>
                <w:b/>
                <w:sz w:val="24"/>
                <w:szCs w:val="24"/>
              </w:rPr>
              <w:t xml:space="preserve"> &amp; Modifications</w:t>
            </w:r>
          </w:p>
          <w:p w:rsidR="0098032C" w:rsidRDefault="0098032C" w:rsidP="00E0006E">
            <w:pPr>
              <w:rPr>
                <w:b/>
                <w:sz w:val="24"/>
                <w:szCs w:val="24"/>
              </w:rPr>
            </w:pPr>
          </w:p>
          <w:p w:rsidR="0098032C" w:rsidRDefault="0098032C" w:rsidP="00E0006E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:rsidR="0098032C" w:rsidRPr="002C6389" w:rsidRDefault="0098032C" w:rsidP="0098032C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C6ABA" w:rsidRDefault="00FC6ABA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0546CF"/>
    <w:rsid w:val="00197568"/>
    <w:rsid w:val="00323220"/>
    <w:rsid w:val="004862F9"/>
    <w:rsid w:val="005809A0"/>
    <w:rsid w:val="00587B90"/>
    <w:rsid w:val="0060466D"/>
    <w:rsid w:val="006451BA"/>
    <w:rsid w:val="006B0157"/>
    <w:rsid w:val="00894B5E"/>
    <w:rsid w:val="00923D8B"/>
    <w:rsid w:val="0098032C"/>
    <w:rsid w:val="00A71D47"/>
    <w:rsid w:val="00C57B8A"/>
    <w:rsid w:val="00C626E9"/>
    <w:rsid w:val="00DD0213"/>
    <w:rsid w:val="00E04736"/>
    <w:rsid w:val="00E57F64"/>
    <w:rsid w:val="00F428DE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663B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Heather Shiveley</cp:lastModifiedBy>
  <cp:revision>2</cp:revision>
  <dcterms:created xsi:type="dcterms:W3CDTF">2019-11-15T20:28:00Z</dcterms:created>
  <dcterms:modified xsi:type="dcterms:W3CDTF">2019-11-15T20:28:00Z</dcterms:modified>
</cp:coreProperties>
</file>